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765EFA">
        <w:rPr>
          <w:b/>
          <w:u w:val="single"/>
        </w:rPr>
        <w:t>4</w:t>
      </w:r>
      <w:r w:rsidR="00B922D7" w:rsidRPr="00141957">
        <w:rPr>
          <w:b/>
          <w:u w:val="single"/>
        </w:rPr>
        <w:t xml:space="preserve"> квартал</w:t>
      </w:r>
      <w:r w:rsidR="0041767C">
        <w:rPr>
          <w:b/>
          <w:u w:val="single"/>
        </w:rPr>
        <w:t xml:space="preserve"> 2019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E85517">
        <w:trPr>
          <w:cantSplit/>
          <w:trHeight w:val="2004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посредством  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41767C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73691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E3029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B7622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17B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200AA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200AA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3E4C4C" w:rsidRDefault="00273691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E4C4C" w:rsidRDefault="001F610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3E4C4C" w:rsidRDefault="0041767C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1767C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E85517">
        <w:trPr>
          <w:trHeight w:val="331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3E4C4C" w:rsidRDefault="00D214C7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B7540" w:rsidRPr="003E4C4C" w:rsidRDefault="00E3029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E4C4C" w:rsidRDefault="00D53CD8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3E4C4C" w:rsidRDefault="00D53CD8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D214C7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D214C7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3E4C4C" w:rsidRDefault="00A06952" w:rsidP="007D0D71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7D0D7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3E4C4C" w:rsidRDefault="00A06952" w:rsidP="00A0695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7D0D71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A06952" w:rsidP="00A0695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7D0D7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A0695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7D0D7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FA2541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3E4C4C" w:rsidRDefault="007F7B68" w:rsidP="00D53CD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FA2541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3E4C4C" w:rsidRDefault="00E30290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E4C4C" w:rsidRDefault="00DB3286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E4C4C" w:rsidRDefault="007F7B68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7D0D71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E4C4C" w:rsidRDefault="00E30290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F6102" w:rsidP="001E6731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FA2541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7F7B68" w:rsidP="001F610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FA2541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E6731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3E4C4C" w:rsidRDefault="00E30290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D53CD8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E6731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6F23AB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E6731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3E4C4C" w:rsidRDefault="00DB3286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7F7B6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E4C4C" w:rsidRDefault="007F7B6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7F7B6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3E4C4C" w:rsidRDefault="00564AF4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7F7B6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</w:tbl>
    <w:p w:rsidR="00B51B6B" w:rsidRPr="00577EC0" w:rsidRDefault="00E85517" w:rsidP="00E85517">
      <w:pPr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577EC0">
        <w:rPr>
          <w:sz w:val="28"/>
          <w:szCs w:val="28"/>
        </w:rPr>
        <w:t xml:space="preserve">   </w:t>
      </w:r>
      <w:proofErr w:type="gramStart"/>
      <w:r w:rsidR="00DB3286">
        <w:rPr>
          <w:sz w:val="20"/>
          <w:szCs w:val="20"/>
        </w:rPr>
        <w:t xml:space="preserve">Примечание:  </w:t>
      </w:r>
      <w:r w:rsidR="00577EC0">
        <w:rPr>
          <w:sz w:val="20"/>
          <w:szCs w:val="20"/>
        </w:rPr>
        <w:t>за</w:t>
      </w:r>
      <w:proofErr w:type="gramEnd"/>
      <w:r w:rsidR="00577EC0">
        <w:rPr>
          <w:sz w:val="20"/>
          <w:szCs w:val="20"/>
        </w:rPr>
        <w:t xml:space="preserve"> 4 кв.2019 года учтено также  1 обращение, пост</w:t>
      </w:r>
      <w:r w:rsidR="00DB3286">
        <w:rPr>
          <w:sz w:val="20"/>
          <w:szCs w:val="20"/>
        </w:rPr>
        <w:t xml:space="preserve">упившее в Министерство культуры </w:t>
      </w:r>
      <w:r w:rsidR="00577EC0">
        <w:rPr>
          <w:sz w:val="20"/>
          <w:szCs w:val="20"/>
        </w:rPr>
        <w:t>Камчатского края после 23 декабря 2019</w:t>
      </w:r>
      <w:r w:rsidR="007D48F4">
        <w:rPr>
          <w:sz w:val="20"/>
          <w:szCs w:val="20"/>
        </w:rPr>
        <w:t xml:space="preserve"> года.</w:t>
      </w:r>
    </w:p>
    <w:sectPr w:rsidR="00B51B6B" w:rsidRPr="00577EC0" w:rsidSect="007217BD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B269A"/>
    <w:rsid w:val="000C7356"/>
    <w:rsid w:val="000F5350"/>
    <w:rsid w:val="0010717B"/>
    <w:rsid w:val="00114EA1"/>
    <w:rsid w:val="00141957"/>
    <w:rsid w:val="001D0B12"/>
    <w:rsid w:val="001D670C"/>
    <w:rsid w:val="001E6731"/>
    <w:rsid w:val="001F2D42"/>
    <w:rsid w:val="001F6102"/>
    <w:rsid w:val="002000CB"/>
    <w:rsid w:val="00200AA3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3E4C4C"/>
    <w:rsid w:val="00401FA3"/>
    <w:rsid w:val="00404CCA"/>
    <w:rsid w:val="00413EDA"/>
    <w:rsid w:val="0041767C"/>
    <w:rsid w:val="0044019A"/>
    <w:rsid w:val="00445138"/>
    <w:rsid w:val="0047478E"/>
    <w:rsid w:val="00493F63"/>
    <w:rsid w:val="00495D63"/>
    <w:rsid w:val="005167F0"/>
    <w:rsid w:val="0052310F"/>
    <w:rsid w:val="00564AF4"/>
    <w:rsid w:val="00577A4E"/>
    <w:rsid w:val="00577EC0"/>
    <w:rsid w:val="005943ED"/>
    <w:rsid w:val="005A54CE"/>
    <w:rsid w:val="005A755C"/>
    <w:rsid w:val="005B6424"/>
    <w:rsid w:val="005B7540"/>
    <w:rsid w:val="005E7AFC"/>
    <w:rsid w:val="005F4FF6"/>
    <w:rsid w:val="00614547"/>
    <w:rsid w:val="006363DA"/>
    <w:rsid w:val="00671BB5"/>
    <w:rsid w:val="006C271B"/>
    <w:rsid w:val="006D783E"/>
    <w:rsid w:val="006F23AB"/>
    <w:rsid w:val="007217BD"/>
    <w:rsid w:val="0073429C"/>
    <w:rsid w:val="00765EFA"/>
    <w:rsid w:val="00792998"/>
    <w:rsid w:val="007D0D71"/>
    <w:rsid w:val="007D48F4"/>
    <w:rsid w:val="007E6D39"/>
    <w:rsid w:val="007F31E8"/>
    <w:rsid w:val="007F7B6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257B1"/>
    <w:rsid w:val="009401F0"/>
    <w:rsid w:val="00971702"/>
    <w:rsid w:val="009C4304"/>
    <w:rsid w:val="009E54FA"/>
    <w:rsid w:val="009F14E6"/>
    <w:rsid w:val="00A06952"/>
    <w:rsid w:val="00A158C5"/>
    <w:rsid w:val="00A7275C"/>
    <w:rsid w:val="00AA32BF"/>
    <w:rsid w:val="00AC12C8"/>
    <w:rsid w:val="00AC5886"/>
    <w:rsid w:val="00AD2A79"/>
    <w:rsid w:val="00B12904"/>
    <w:rsid w:val="00B51B6B"/>
    <w:rsid w:val="00B5790C"/>
    <w:rsid w:val="00B76225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214C7"/>
    <w:rsid w:val="00D46502"/>
    <w:rsid w:val="00D53CD8"/>
    <w:rsid w:val="00D61A40"/>
    <w:rsid w:val="00D66FBC"/>
    <w:rsid w:val="00DB3286"/>
    <w:rsid w:val="00DC2553"/>
    <w:rsid w:val="00DF4EB0"/>
    <w:rsid w:val="00E1284E"/>
    <w:rsid w:val="00E30290"/>
    <w:rsid w:val="00E36FC3"/>
    <w:rsid w:val="00E55B94"/>
    <w:rsid w:val="00E6591A"/>
    <w:rsid w:val="00E65EC9"/>
    <w:rsid w:val="00E85517"/>
    <w:rsid w:val="00EB0666"/>
    <w:rsid w:val="00ED0015"/>
    <w:rsid w:val="00ED4502"/>
    <w:rsid w:val="00ED541D"/>
    <w:rsid w:val="00EF2360"/>
    <w:rsid w:val="00F46349"/>
    <w:rsid w:val="00F507E7"/>
    <w:rsid w:val="00F61109"/>
    <w:rsid w:val="00F908D8"/>
    <w:rsid w:val="00FA2541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2019-06-30T21:20:00Z</cp:lastPrinted>
  <dcterms:created xsi:type="dcterms:W3CDTF">2020-01-09T04:12:00Z</dcterms:created>
  <dcterms:modified xsi:type="dcterms:W3CDTF">2020-01-09T22:24:00Z</dcterms:modified>
</cp:coreProperties>
</file>